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1"/>
        <w:gridCol w:w="654"/>
        <w:gridCol w:w="145"/>
        <w:gridCol w:w="1419"/>
        <w:gridCol w:w="137"/>
        <w:gridCol w:w="425"/>
        <w:gridCol w:w="196"/>
        <w:gridCol w:w="230"/>
        <w:gridCol w:w="1338"/>
        <w:gridCol w:w="221"/>
        <w:gridCol w:w="425"/>
        <w:gridCol w:w="142"/>
        <w:gridCol w:w="613"/>
        <w:gridCol w:w="955"/>
        <w:gridCol w:w="394"/>
        <w:gridCol w:w="53"/>
        <w:gridCol w:w="2379"/>
      </w:tblGrid>
      <w:tr w:rsidR="00CA3D6A" w14:paraId="01EE5724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B1D89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B1D89">
        <w:trPr>
          <w:cantSplit/>
          <w:trHeight w:val="336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B1D89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62385765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F7D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7B1D89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31086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7AA8E52A" w:rsidR="005E05C5" w:rsidRDefault="0031086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96A49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09D05D3C" w:rsidR="005E05C5" w:rsidRDefault="005E05C5" w:rsidP="00996A4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7B1D89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67DAB7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F7D05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31086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31086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31086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96A49" w14:paraId="4E5D274D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5210718D" w:rsidR="00996A49" w:rsidRDefault="00996A49" w:rsidP="00996A4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погрешность измерения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массы:  </w:t>
            </w: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31086D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31086D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6C1E8561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5BB" w14:textId="3FE05A52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E622" w14:textId="2157C9AB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18B6D5A7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2BB009D9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31086D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AC3C5D" w14:paraId="34718F18" w14:textId="77777777" w:rsidTr="008473B2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A919F" w14:textId="13D76797" w:rsidR="00AC3C5D" w:rsidRDefault="00AC3C5D" w:rsidP="007B1D8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189CF" w14:textId="0F8C309D" w:rsidR="00AC3C5D" w:rsidRDefault="00AC3C5D" w:rsidP="007B1D89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808638" w14:textId="10319F20" w:rsidR="00AC3C5D" w:rsidRDefault="00AC3C5D" w:rsidP="007B1D89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E1A3D" w14:textId="03349C3A" w:rsidR="00AC3C5D" w:rsidRDefault="0031086D" w:rsidP="00AC3C5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5D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C5D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AC3C5D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C3C5D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A7FB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1CDA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BAC6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2B49008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мм: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174ED2" w:rsidRPr="00E47514">
              <w:rPr>
                <w:sz w:val="20"/>
                <w:szCs w:val="20"/>
                <w:highlight w:val="lightGray"/>
              </w:rPr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174ED2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238FE" w14:paraId="6E9F495C" w14:textId="77777777" w:rsidTr="007B1D89">
        <w:trPr>
          <w:cantSplit/>
          <w:trHeight w:val="336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55DF7F" w14:textId="6D648CF7" w:rsidR="009238FE" w:rsidRDefault="009238FE" w:rsidP="009238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proofErr w:type="spellStart"/>
            <w:r>
              <w:rPr>
                <w:sz w:val="20"/>
                <w:szCs w:val="20"/>
              </w:rPr>
              <w:t>взрывозащите</w:t>
            </w:r>
            <w:proofErr w:type="spellEnd"/>
            <w:r>
              <w:rPr>
                <w:sz w:val="20"/>
                <w:szCs w:val="20"/>
              </w:rPr>
              <w:t xml:space="preserve"> (укажите маркировку): 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6BDA1C" w14:textId="29B69955" w:rsidR="009238FE" w:rsidRDefault="0031086D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9238FE" w:rsidRPr="0028714D">
              <w:rPr>
                <w:rFonts w:cstheme="minorHAnsi"/>
                <w:sz w:val="20"/>
                <w:szCs w:val="20"/>
              </w:rPr>
              <w:t xml:space="preserve">без </w:t>
            </w:r>
            <w:proofErr w:type="spellStart"/>
            <w:r w:rsidR="009238FE" w:rsidRPr="0028714D">
              <w:rPr>
                <w:rFonts w:cstheme="minorHAnsi"/>
                <w:sz w:val="20"/>
                <w:szCs w:val="20"/>
              </w:rPr>
              <w:t>взрывозащиты</w:t>
            </w:r>
            <w:proofErr w:type="spellEnd"/>
            <w:r w:rsidR="00923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9B4F3E" w14:textId="02BD9307" w:rsidR="009238FE" w:rsidRPr="00C6576B" w:rsidRDefault="0031086D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BE0356" w:rsidRPr="00C6576B">
              <w:rPr>
                <w:sz w:val="20"/>
                <w:szCs w:val="20"/>
              </w:rPr>
              <w:t xml:space="preserve">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3DBE1ABB" w:rsidR="009238FE" w:rsidRPr="00C6576B" w:rsidRDefault="009238FE" w:rsidP="00C657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0356" w14:paraId="1F3FB8BE" w14:textId="77777777" w:rsidTr="00AB5DA9">
        <w:trPr>
          <w:cantSplit/>
          <w:trHeight w:val="33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5710A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E52B0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84804" w14:textId="5F61B97A" w:rsidR="00BE0356" w:rsidRPr="00EE7641" w:rsidRDefault="0031086D" w:rsidP="00BE035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56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356">
              <w:rPr>
                <w:sz w:val="20"/>
                <w:szCs w:val="20"/>
              </w:rPr>
              <w:t xml:space="preserve">  </w:t>
            </w:r>
            <w:r w:rsidR="00BE0356">
              <w:rPr>
                <w:sz w:val="20"/>
                <w:szCs w:val="20"/>
                <w:lang w:val="en-US"/>
              </w:rPr>
              <w:t>Ex</w:t>
            </w:r>
            <w:r w:rsidR="00BE0356" w:rsidRPr="00EE7641">
              <w:rPr>
                <w:sz w:val="20"/>
                <w:szCs w:val="20"/>
              </w:rPr>
              <w:t xml:space="preserve"> </w:t>
            </w:r>
            <w:r w:rsidR="00BE0356">
              <w:rPr>
                <w:sz w:val="20"/>
                <w:szCs w:val="20"/>
              </w:rPr>
              <w:t>(</w:t>
            </w:r>
            <w:r w:rsidR="00BE0356" w:rsidRPr="00BE0356">
              <w:rPr>
                <w:sz w:val="20"/>
                <w:szCs w:val="20"/>
              </w:rPr>
              <w:t xml:space="preserve">датчик: 1Ех </w:t>
            </w:r>
            <w:proofErr w:type="spellStart"/>
            <w:r w:rsidR="00BE0356" w:rsidRPr="00BE0356">
              <w:rPr>
                <w:sz w:val="20"/>
                <w:szCs w:val="20"/>
              </w:rPr>
              <w:t>ib</w:t>
            </w:r>
            <w:proofErr w:type="spellEnd"/>
            <w:r w:rsidR="00BE0356" w:rsidRPr="00BE0356">
              <w:rPr>
                <w:sz w:val="20"/>
                <w:szCs w:val="20"/>
              </w:rPr>
              <w:t xml:space="preserve"> IIC; электронный блок: 1Ех </w:t>
            </w:r>
            <w:proofErr w:type="spellStart"/>
            <w:r w:rsidR="00BE0356" w:rsidRPr="00BE0356">
              <w:rPr>
                <w:sz w:val="20"/>
                <w:szCs w:val="20"/>
              </w:rPr>
              <w:t>db</w:t>
            </w:r>
            <w:proofErr w:type="spellEnd"/>
            <w:r w:rsidR="00BE0356" w:rsidRPr="00BE0356">
              <w:rPr>
                <w:sz w:val="20"/>
                <w:szCs w:val="20"/>
              </w:rPr>
              <w:t xml:space="preserve"> [</w:t>
            </w:r>
            <w:proofErr w:type="spellStart"/>
            <w:r w:rsidR="00BE0356" w:rsidRPr="00BE0356">
              <w:rPr>
                <w:sz w:val="20"/>
                <w:szCs w:val="20"/>
              </w:rPr>
              <w:t>ib</w:t>
            </w:r>
            <w:proofErr w:type="spellEnd"/>
            <w:r w:rsidR="00BE0356" w:rsidRPr="00BE0356">
              <w:rPr>
                <w:sz w:val="20"/>
                <w:szCs w:val="20"/>
              </w:rPr>
              <w:t>] IIС</w:t>
            </w:r>
            <w:r w:rsidR="00BE0356">
              <w:rPr>
                <w:sz w:val="20"/>
                <w:szCs w:val="20"/>
              </w:rPr>
              <w:t xml:space="preserve">) </w:t>
            </w:r>
          </w:p>
        </w:tc>
      </w:tr>
      <w:tr w:rsidR="00B52F8D" w14:paraId="42AA8A7B" w14:textId="77777777" w:rsidTr="000550CF">
        <w:trPr>
          <w:cantSplit/>
          <w:trHeight w:val="33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E119" w14:textId="12F1F593" w:rsidR="00B52F8D" w:rsidRDefault="00B52F8D" w:rsidP="00B52F8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9DC" w14:textId="3262F534" w:rsidR="00B52F8D" w:rsidRDefault="0031086D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7425" w14:textId="0A08BAED" w:rsidR="00B52F8D" w:rsidRDefault="0031086D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</w:t>
            </w:r>
            <w:proofErr w:type="gramStart"/>
            <w:r w:rsidR="00B52F8D">
              <w:rPr>
                <w:sz w:val="20"/>
                <w:szCs w:val="20"/>
              </w:rPr>
              <w:t>дистанционное</w:t>
            </w:r>
            <w:proofErr w:type="gramEnd"/>
            <w:r w:rsidR="00B52F8D">
              <w:rPr>
                <w:sz w:val="20"/>
                <w:szCs w:val="20"/>
              </w:rPr>
              <w:t xml:space="preserve">      </w:t>
            </w:r>
            <w:r w:rsidR="00B52F8D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52F8D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B52F8D" w:rsidRPr="00E47514">
              <w:rPr>
                <w:sz w:val="20"/>
                <w:szCs w:val="20"/>
                <w:highlight w:val="lightGray"/>
              </w:rPr>
            </w:r>
            <w:r w:rsidR="00B52F8D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B52F8D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B52F8D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B52F8D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B52F8D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B52F8D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B52F8D"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B52F8D">
              <w:rPr>
                <w:sz w:val="20"/>
                <w:szCs w:val="20"/>
              </w:rPr>
              <w:t xml:space="preserve"> м    </w:t>
            </w:r>
            <w:r w:rsidR="00B52F8D" w:rsidRPr="000107E6">
              <w:rPr>
                <w:i/>
                <w:sz w:val="16"/>
                <w:szCs w:val="16"/>
              </w:rPr>
              <w:t xml:space="preserve">(для </w:t>
            </w:r>
            <w:proofErr w:type="spellStart"/>
            <w:r w:rsidR="00B52F8D" w:rsidRPr="000107E6">
              <w:rPr>
                <w:i/>
                <w:sz w:val="16"/>
                <w:szCs w:val="16"/>
              </w:rPr>
              <w:t>дистанц</w:t>
            </w:r>
            <w:proofErr w:type="spellEnd"/>
            <w:r w:rsidR="00B52F8D">
              <w:rPr>
                <w:i/>
                <w:sz w:val="16"/>
                <w:szCs w:val="16"/>
              </w:rPr>
              <w:t>.</w:t>
            </w:r>
            <w:r w:rsidR="00B52F8D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  <w:tr w:rsidR="00CA3D6A" w14:paraId="0C0CDAC7" w14:textId="77777777" w:rsidTr="000550CF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9A8CEA7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174ED2" w14:paraId="426FFE47" w14:textId="77777777" w:rsidTr="000550CF">
        <w:trPr>
          <w:cantSplit/>
          <w:trHeight w:val="336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AC4E" w14:textId="032794E2" w:rsidR="00174ED2" w:rsidRDefault="00174ED2" w:rsidP="001A20A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объем</w:t>
            </w:r>
            <w:r w:rsidR="000550CF">
              <w:rPr>
                <w:sz w:val="20"/>
                <w:szCs w:val="20"/>
              </w:rPr>
              <w:t xml:space="preserve"> (масса)</w:t>
            </w:r>
            <w:r>
              <w:rPr>
                <w:sz w:val="20"/>
                <w:szCs w:val="20"/>
              </w:rPr>
              <w:t xml:space="preserve"> дозирования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EACDA" w14:textId="77777777" w:rsidR="00174ED2" w:rsidRDefault="00174ED2" w:rsidP="001A20A9">
            <w:pPr>
              <w:spacing w:after="0" w:line="240" w:lineRule="auto"/>
              <w:rPr>
                <w:sz w:val="20"/>
                <w:szCs w:val="20"/>
              </w:rPr>
            </w:pP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0606" w14:textId="4B2CD48C" w:rsidR="00174ED2" w:rsidRDefault="00174ED2" w:rsidP="001A20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</w:t>
            </w: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A3D6A" w14:paraId="7CDBB254" w14:textId="77777777" w:rsidTr="000550CF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F032D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358C5B6A" w14:textId="60A717B1" w:rsidR="005E05C5" w:rsidRPr="00A25B6F" w:rsidRDefault="00A25B6F" w:rsidP="00A25B6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6"/>
        <w:gridCol w:w="940"/>
        <w:gridCol w:w="558"/>
        <w:gridCol w:w="1000"/>
        <w:gridCol w:w="499"/>
        <w:gridCol w:w="1050"/>
        <w:gridCol w:w="295"/>
        <w:gridCol w:w="663"/>
        <w:gridCol w:w="44"/>
        <w:gridCol w:w="143"/>
        <w:gridCol w:w="3817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CA3D6A" w:rsidRDefault="0031086D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7777777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31086D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31086D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CA3D6A" w:rsidRDefault="0031086D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31086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BDDF5" w14:textId="77777777" w:rsidR="00CA3D6A" w:rsidRDefault="0031086D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Импульсный сигнал</w:t>
            </w:r>
          </w:p>
          <w:p w14:paraId="74E7102D" w14:textId="12BF4FB4" w:rsidR="0069614A" w:rsidRDefault="0069614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74D9F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  <w:p w14:paraId="5F6478E5" w14:textId="77777777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6C02D" w14:textId="77777777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  <w:p w14:paraId="2C7ECE6C" w14:textId="6CCF7B90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CFF" w14:textId="77777777" w:rsidR="00CA3D6A" w:rsidRDefault="0031086D" w:rsidP="005E05C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B6F">
              <w:rPr>
                <w:sz w:val="20"/>
                <w:szCs w:val="20"/>
              </w:rPr>
              <w:t xml:space="preserve"> </w:t>
            </w:r>
            <w:r w:rsidR="00127AD9">
              <w:rPr>
                <w:sz w:val="20"/>
                <w:szCs w:val="20"/>
              </w:rPr>
              <w:t xml:space="preserve"> </w:t>
            </w:r>
            <w:r w:rsidR="00A25B6F">
              <w:rPr>
                <w:sz w:val="20"/>
                <w:szCs w:val="20"/>
              </w:rPr>
              <w:t>пассивный)</w:t>
            </w:r>
          </w:p>
          <w:p w14:paraId="17C1C7EC" w14:textId="1CA4493B" w:rsidR="0069614A" w:rsidRDefault="0069614A" w:rsidP="005E05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10295" w14:textId="77777777" w:rsidR="0069614A" w:rsidRDefault="0031086D" w:rsidP="00127AD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3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D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7AD9">
              <w:rPr>
                <w:sz w:val="20"/>
                <w:szCs w:val="20"/>
              </w:rPr>
              <w:t xml:space="preserve"> </w:t>
            </w:r>
            <w:r w:rsidR="00127AD9">
              <w:t xml:space="preserve"> </w:t>
            </w:r>
            <w:r w:rsidR="00127AD9">
              <w:rPr>
                <w:sz w:val="20"/>
                <w:szCs w:val="20"/>
                <w:lang w:val="en-US"/>
              </w:rPr>
              <w:t>Ethernet</w:t>
            </w:r>
            <w:r w:rsidR="00127AD9">
              <w:rPr>
                <w:sz w:val="20"/>
                <w:szCs w:val="20"/>
              </w:rPr>
              <w:t xml:space="preserve">        </w:t>
            </w:r>
          </w:p>
          <w:p w14:paraId="001F758A" w14:textId="744BD897" w:rsidR="0069614A" w:rsidRDefault="0069614A" w:rsidP="00127A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lastRenderedPageBreak/>
              <w:t>СХЕМА ПИТАНИЯ ПРИБОРА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39F53F59" w:rsidR="004D3C0C" w:rsidRDefault="0031086D" w:rsidP="00E931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E93139">
              <w:rPr>
                <w:sz w:val="20"/>
                <w:szCs w:val="20"/>
              </w:rPr>
              <w:t xml:space="preserve">питание 24 вольта 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542A9C3F" w:rsidR="004D3C0C" w:rsidRDefault="0031086D" w:rsidP="00E931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E93139">
              <w:rPr>
                <w:sz w:val="20"/>
                <w:szCs w:val="20"/>
              </w:rPr>
              <w:t xml:space="preserve">питание 220 вольт </w:t>
            </w:r>
          </w:p>
        </w:tc>
      </w:tr>
      <w:tr w:rsidR="004D3C0C" w14:paraId="4FFE3FE6" w14:textId="77777777" w:rsidTr="000550C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0550CF" w14:paraId="5E6D37CF" w14:textId="77777777" w:rsidTr="000550C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0550CF" w:rsidRPr="00CA3D6A" w:rsidRDefault="0031086D" w:rsidP="004D3C0C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  <w:lang w:val="en-US"/>
              </w:rPr>
              <w:t xml:space="preserve"> </w:t>
            </w:r>
            <w:r w:rsidR="000550CF">
              <w:t xml:space="preserve"> </w:t>
            </w:r>
            <w:proofErr w:type="spellStart"/>
            <w:r w:rsidR="000550CF" w:rsidRPr="00CA3D6A">
              <w:rPr>
                <w:sz w:val="20"/>
                <w:szCs w:val="20"/>
                <w:lang w:val="en-US"/>
              </w:rPr>
              <w:t>Только</w:t>
            </w:r>
            <w:proofErr w:type="spellEnd"/>
            <w:r w:rsidR="000550CF" w:rsidRPr="00CA3D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0CF" w:rsidRPr="00CA3D6A">
              <w:rPr>
                <w:sz w:val="20"/>
                <w:szCs w:val="20"/>
                <w:lang w:val="en-US"/>
              </w:rPr>
              <w:t>расходомер</w:t>
            </w:r>
            <w:proofErr w:type="spellEnd"/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8AEB" w14:textId="77777777" w:rsidR="000550CF" w:rsidRPr="00506C12" w:rsidRDefault="0031086D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</w:rPr>
              <w:t xml:space="preserve"> </w:t>
            </w:r>
            <w:r w:rsidR="000550CF">
              <w:t xml:space="preserve"> </w:t>
            </w:r>
            <w:r w:rsidR="000550CF" w:rsidRPr="00CA3D6A">
              <w:rPr>
                <w:sz w:val="20"/>
                <w:szCs w:val="20"/>
              </w:rPr>
              <w:t>Имитационная поверка</w:t>
            </w:r>
            <w:r w:rsidR="000550CF" w:rsidRPr="00506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4098144F" w:rsidR="000550CF" w:rsidRPr="00506C12" w:rsidRDefault="0031086D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0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562603686"/>
                <w:showingPlcHdr/>
                <w:text/>
              </w:sdtPr>
              <w:sdtEndPr/>
              <w:sdtContent>
                <w:r w:rsidR="000550CF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0550C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4D3C0C" w14:paraId="4FB25AED" w14:textId="77777777" w:rsidTr="000550C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4D3C0C" w14:paraId="12041DED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4D3C0C" w:rsidRDefault="0031086D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4D3C0C" w:rsidRDefault="0031086D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4D3C0C">
              <w:t xml:space="preserve"> 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6F7B553" w:rsidR="004D3C0C" w:rsidRDefault="0031086D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010E8F">
              <w:rPr>
                <w:sz w:val="20"/>
                <w:szCs w:val="20"/>
                <w:lang w:val="en-US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Кабель под </w:t>
            </w:r>
            <w:proofErr w:type="spellStart"/>
            <w:r w:rsidR="004D3C0C" w:rsidRPr="00CA3D6A">
              <w:rPr>
                <w:sz w:val="20"/>
                <w:szCs w:val="20"/>
              </w:rPr>
              <w:t>металлорукав</w:t>
            </w:r>
            <w:proofErr w:type="spellEnd"/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12081E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2751D">
              <w:rPr>
                <w:sz w:val="20"/>
                <w:szCs w:val="20"/>
              </w:rPr>
              <w:t xml:space="preserve">Укажите диаметр </w:t>
            </w:r>
            <w:proofErr w:type="spellStart"/>
            <w:r w:rsidRPr="00C2751D">
              <w:rPr>
                <w:sz w:val="20"/>
                <w:szCs w:val="20"/>
              </w:rPr>
              <w:t>металлорукава</w:t>
            </w:r>
            <w:proofErr w:type="spellEnd"/>
            <w:r w:rsidRPr="0012081E">
              <w:rPr>
                <w:sz w:val="20"/>
                <w:szCs w:val="20"/>
              </w:rPr>
              <w:t xml:space="preserve"> </w:t>
            </w:r>
            <w:r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47514">
              <w:rPr>
                <w:sz w:val="20"/>
                <w:szCs w:val="20"/>
                <w:highlight w:val="lightGray"/>
              </w:rPr>
            </w:r>
            <w:r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Pr="00E47514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48184F">
        <w:trPr>
          <w:cantSplit/>
          <w:trHeight w:val="324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0720FB74" w:rsidR="004D3C0C" w:rsidRDefault="0031086D" w:rsidP="0012081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010E8F" w:rsidRPr="0012081E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12081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1495731"/>
                <w:showingPlcHdr/>
                <w:text/>
              </w:sdtPr>
              <w:sdtEndPr/>
              <w:sdtContent>
                <w:r w:rsidR="0012081E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48184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12081E" w14:paraId="2AE4C5B4" w14:textId="77777777" w:rsidTr="0048184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4BC" w14:textId="77777777" w:rsidR="0012081E" w:rsidRDefault="0031086D" w:rsidP="0012081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Комплект монтажных частей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104AD404" w:rsidR="0012081E" w:rsidRDefault="0031086D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84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84F">
              <w:rPr>
                <w:sz w:val="20"/>
                <w:szCs w:val="20"/>
              </w:rPr>
              <w:t xml:space="preserve"> </w:t>
            </w:r>
            <w:r w:rsidR="0048184F">
              <w:t xml:space="preserve"> </w:t>
            </w:r>
            <w:r w:rsidR="0048184F" w:rsidRPr="009A59C0">
              <w:rPr>
                <w:sz w:val="20"/>
                <w:szCs w:val="20"/>
              </w:rPr>
              <w:t>Блок питания</w:t>
            </w:r>
            <w:r w:rsidR="00481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035DE1D0" w:rsidR="0012081E" w:rsidRDefault="0031086D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12081E" w14:paraId="708A7709" w14:textId="77777777" w:rsidTr="0048184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61267" w14:textId="77777777" w:rsidR="0012081E" w:rsidRDefault="0031086D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Монтажная вставка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1DC59611" w:rsidR="0012081E" w:rsidRDefault="0031086D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proofErr w:type="spellStart"/>
            <w:r w:rsidR="0012081E">
              <w:rPr>
                <w:sz w:val="20"/>
                <w:szCs w:val="20"/>
              </w:rPr>
              <w:t>Вибровставки</w:t>
            </w:r>
            <w:proofErr w:type="spellEnd"/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A4E39D" w14:textId="77777777" w:rsidR="0012081E" w:rsidRDefault="0031086D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Вычислитель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1C4BB0CD" w:rsidR="0012081E" w:rsidRDefault="0031086D" w:rsidP="0048184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84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84F">
              <w:rPr>
                <w:sz w:val="20"/>
                <w:szCs w:val="20"/>
              </w:rPr>
              <w:t xml:space="preserve"> </w:t>
            </w:r>
            <w:r w:rsidR="0048184F">
              <w:t xml:space="preserve"> </w:t>
            </w:r>
            <w:r w:rsidR="0048184F">
              <w:rPr>
                <w:sz w:val="20"/>
                <w:szCs w:val="20"/>
              </w:rPr>
              <w:t xml:space="preserve">Кабель до вычислителя </w:t>
            </w:r>
            <w:r w:rsidR="0048184F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184F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48184F" w:rsidRPr="00E47514">
              <w:rPr>
                <w:sz w:val="20"/>
                <w:szCs w:val="20"/>
                <w:highlight w:val="lightGray"/>
              </w:rPr>
            </w:r>
            <w:r w:rsidR="0048184F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48184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48184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48184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48184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48184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48184F" w:rsidRPr="00E47514">
              <w:rPr>
                <w:sz w:val="20"/>
                <w:szCs w:val="20"/>
                <w:highlight w:val="lightGray"/>
              </w:rPr>
              <w:fldChar w:fldCharType="end"/>
            </w:r>
            <w:r w:rsidR="0048184F">
              <w:rPr>
                <w:sz w:val="20"/>
                <w:szCs w:val="20"/>
              </w:rPr>
              <w:t xml:space="preserve"> (м)</w:t>
            </w:r>
          </w:p>
        </w:tc>
      </w:tr>
      <w:tr w:rsidR="004D3C0C" w14:paraId="5F878817" w14:textId="77777777" w:rsidTr="0048184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4D3C0C" w:rsidRPr="00E04114" w:rsidRDefault="004D3C0C" w:rsidP="004D3C0C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4D3C0C" w14:paraId="683DE1CB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4D3C0C" w:rsidRDefault="0031086D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 </w:t>
            </w:r>
            <w:r w:rsidR="004D3C0C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4D3C0C" w:rsidRDefault="0031086D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4D3C0C" w14:paraId="146C1BE5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4D3C0C" w:rsidRDefault="0031086D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B012CEE" w:rsidR="004D3C0C" w:rsidRDefault="0031086D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B6F">
              <w:rPr>
                <w:sz w:val="20"/>
                <w:szCs w:val="20"/>
              </w:rPr>
              <w:t xml:space="preserve"> </w:t>
            </w:r>
            <w:r w:rsidR="00A25B6F">
              <w:t xml:space="preserve"> </w:t>
            </w:r>
            <w:r w:rsidR="00A25B6F" w:rsidRPr="009A59C0">
              <w:rPr>
                <w:sz w:val="20"/>
                <w:szCs w:val="20"/>
              </w:rPr>
              <w:t>Расширенная гарантия</w:t>
            </w:r>
            <w:r w:rsidR="00A25B6F">
              <w:rPr>
                <w:sz w:val="20"/>
                <w:szCs w:val="20"/>
              </w:rPr>
              <w:t xml:space="preserve"> </w:t>
            </w:r>
            <w:r w:rsidR="00A25B6F" w:rsidRPr="00E4751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25B6F" w:rsidRPr="00E4751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A25B6F" w:rsidRPr="00E47514">
              <w:rPr>
                <w:sz w:val="20"/>
                <w:szCs w:val="20"/>
                <w:highlight w:val="lightGray"/>
              </w:rPr>
            </w:r>
            <w:r w:rsidR="00A25B6F" w:rsidRPr="00E47514">
              <w:rPr>
                <w:sz w:val="20"/>
                <w:szCs w:val="20"/>
                <w:highlight w:val="lightGray"/>
              </w:rPr>
              <w:fldChar w:fldCharType="separate"/>
            </w:r>
            <w:r w:rsidR="00A25B6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A25B6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A25B6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A25B6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A25B6F" w:rsidRPr="00E47514">
              <w:rPr>
                <w:noProof/>
                <w:sz w:val="20"/>
                <w:szCs w:val="20"/>
                <w:highlight w:val="lightGray"/>
              </w:rPr>
              <w:t> </w:t>
            </w:r>
            <w:r w:rsidR="00A25B6F" w:rsidRPr="00E4751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E7641" w14:paraId="7170D098" w14:textId="77777777" w:rsidTr="00EE7641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30BD83AA" w14:textId="2FE0BB90" w:rsidR="00EE7641" w:rsidRDefault="00EE7641" w:rsidP="00EE764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7641" w14:paraId="583F819F" w14:textId="77777777" w:rsidTr="00EE7641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A2F5" w14:textId="4ACEB1E7" w:rsidR="00EE7641" w:rsidRDefault="0031086D" w:rsidP="00EE764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EE7641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346058BD" w:rsidR="00A27EC1" w:rsidRPr="00A44F29" w:rsidRDefault="00A27EC1" w:rsidP="00094CB7">
      <w:pPr>
        <w:tabs>
          <w:tab w:val="left" w:pos="3150"/>
        </w:tabs>
      </w:pPr>
    </w:p>
    <w:sectPr w:rsidR="00A27EC1" w:rsidRPr="00A44F29" w:rsidSect="00C75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957E" w14:textId="77777777" w:rsidR="00C751D2" w:rsidRDefault="00C751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4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094EF0B3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4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5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094EF0B3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5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B21C" w14:textId="77777777" w:rsidR="00C751D2" w:rsidRDefault="00C7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9EDB" w14:textId="77777777" w:rsidR="00C751D2" w:rsidRDefault="00C75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E843" w14:textId="543A05EA" w:rsidR="008D704A" w:rsidRDefault="008D704A" w:rsidP="008D704A">
    <w:pPr>
      <w:pStyle w:val="a5"/>
      <w:jc w:val="center"/>
      <w:rPr>
        <w:rFonts w:ascii="Arial Black" w:hAnsi="Arial Black"/>
      </w:rPr>
    </w:pPr>
  </w:p>
  <w:p w14:paraId="6869F6BF" w14:textId="774DEBB7" w:rsidR="00174ED2" w:rsidRDefault="00C751D2">
    <w:pPr>
      <w:pStyle w:val="a5"/>
    </w:pPr>
    <w:r>
      <w:rPr>
        <w:rFonts w:ascii="Arial Black" w:hAnsi="Arial Black"/>
      </w:rPr>
      <w:t xml:space="preserve">       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D24D" w14:textId="43C63438" w:rsidR="00C751D2" w:rsidRPr="002A1F26" w:rsidRDefault="00C751D2" w:rsidP="00C751D2">
    <w:pPr>
      <w:pStyle w:val="a5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58240" behindDoc="1" locked="0" layoutInCell="1" allowOverlap="1" wp14:anchorId="03ADEB1E" wp14:editId="2D6A7055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37600" cy="266400"/>
          <wp:effectExtent l="0" t="0" r="5715" b="635"/>
          <wp:wrapThrough wrapText="bothSides">
            <wp:wrapPolygon edited="0">
              <wp:start x="0" y="0"/>
              <wp:lineTo x="0" y="20105"/>
              <wp:lineTo x="21347" y="20105"/>
              <wp:lineTo x="21347" y="0"/>
              <wp:lineTo x="0" y="0"/>
            </wp:wrapPolygon>
          </wp:wrapThrough>
          <wp:docPr id="1" name="Рисунок 1" descr="лого 24 для 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24 для П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2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</w:t>
    </w:r>
    <w:r w:rsidRPr="002A1F26">
      <w:rPr>
        <w:rFonts w:ascii="Arial Black" w:hAnsi="Arial Black"/>
      </w:rPr>
      <w:t>ОПРОСНЫЙ ЛИСТ НА РАСХОДОМЕР ЭМИС-</w:t>
    </w:r>
    <w:r>
      <w:rPr>
        <w:rFonts w:ascii="Arial Black" w:hAnsi="Arial Black"/>
      </w:rPr>
      <w:t>МАСС</w:t>
    </w:r>
    <w:r w:rsidRPr="002A1F26">
      <w:rPr>
        <w:rFonts w:ascii="Arial Black" w:hAnsi="Arial Black"/>
      </w:rPr>
      <w:t xml:space="preserve"> 2</w:t>
    </w:r>
    <w:r w:rsidRPr="00177C0C">
      <w:rPr>
        <w:rFonts w:ascii="Arial Black" w:hAnsi="Arial Black"/>
      </w:rPr>
      <w:t>6</w:t>
    </w:r>
    <w:r w:rsidRPr="002A1F26">
      <w:rPr>
        <w:rFonts w:ascii="Arial Black" w:hAnsi="Arial Black"/>
      </w:rPr>
      <w:t>0</w:t>
    </w:r>
    <w:r>
      <w:rPr>
        <w:rFonts w:ascii="Arial Black" w:hAnsi="Arial Black"/>
      </w:rPr>
      <w:t xml:space="preserve"> </w:t>
    </w:r>
  </w:p>
  <w:p w14:paraId="0CA86F30" w14:textId="77777777" w:rsidR="00C751D2" w:rsidRDefault="00C75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0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E8F"/>
    <w:rsid w:val="00011C50"/>
    <w:rsid w:val="00042E09"/>
    <w:rsid w:val="000550CF"/>
    <w:rsid w:val="00064F84"/>
    <w:rsid w:val="00092172"/>
    <w:rsid w:val="00094CB7"/>
    <w:rsid w:val="000D52FC"/>
    <w:rsid w:val="000E7D82"/>
    <w:rsid w:val="0012081E"/>
    <w:rsid w:val="001260D4"/>
    <w:rsid w:val="00127AD9"/>
    <w:rsid w:val="00134666"/>
    <w:rsid w:val="00174ED2"/>
    <w:rsid w:val="00177C0C"/>
    <w:rsid w:val="00195D48"/>
    <w:rsid w:val="001A20A9"/>
    <w:rsid w:val="001F778D"/>
    <w:rsid w:val="00204EC6"/>
    <w:rsid w:val="00226FA4"/>
    <w:rsid w:val="00246C66"/>
    <w:rsid w:val="002B48CB"/>
    <w:rsid w:val="002E0ADA"/>
    <w:rsid w:val="0031086D"/>
    <w:rsid w:val="00351D3A"/>
    <w:rsid w:val="003B4541"/>
    <w:rsid w:val="003C39C3"/>
    <w:rsid w:val="00412D17"/>
    <w:rsid w:val="00444C86"/>
    <w:rsid w:val="0048184F"/>
    <w:rsid w:val="004962DB"/>
    <w:rsid w:val="004D3C0C"/>
    <w:rsid w:val="004E47C9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9614A"/>
    <w:rsid w:val="006D4A8C"/>
    <w:rsid w:val="006D7686"/>
    <w:rsid w:val="00735D95"/>
    <w:rsid w:val="00792F51"/>
    <w:rsid w:val="007A60B2"/>
    <w:rsid w:val="007A6288"/>
    <w:rsid w:val="007B1D89"/>
    <w:rsid w:val="007B1E85"/>
    <w:rsid w:val="007D2128"/>
    <w:rsid w:val="00877E9B"/>
    <w:rsid w:val="00887046"/>
    <w:rsid w:val="00896254"/>
    <w:rsid w:val="008B53FC"/>
    <w:rsid w:val="008D704A"/>
    <w:rsid w:val="008E08F9"/>
    <w:rsid w:val="009238FE"/>
    <w:rsid w:val="00940EEF"/>
    <w:rsid w:val="00944AF7"/>
    <w:rsid w:val="00982C2D"/>
    <w:rsid w:val="00996A49"/>
    <w:rsid w:val="009A59C0"/>
    <w:rsid w:val="009B72BB"/>
    <w:rsid w:val="009C07CE"/>
    <w:rsid w:val="009E4F16"/>
    <w:rsid w:val="00A25B6F"/>
    <w:rsid w:val="00A27EC1"/>
    <w:rsid w:val="00A44F29"/>
    <w:rsid w:val="00A47859"/>
    <w:rsid w:val="00A752B5"/>
    <w:rsid w:val="00AA1B1B"/>
    <w:rsid w:val="00AB2259"/>
    <w:rsid w:val="00AC3C5D"/>
    <w:rsid w:val="00AD0C59"/>
    <w:rsid w:val="00AE3C55"/>
    <w:rsid w:val="00AE7B68"/>
    <w:rsid w:val="00B116DC"/>
    <w:rsid w:val="00B226F6"/>
    <w:rsid w:val="00B45261"/>
    <w:rsid w:val="00B52F8D"/>
    <w:rsid w:val="00B720BA"/>
    <w:rsid w:val="00B72AFB"/>
    <w:rsid w:val="00B86E81"/>
    <w:rsid w:val="00BB3DAE"/>
    <w:rsid w:val="00BE0356"/>
    <w:rsid w:val="00C2620F"/>
    <w:rsid w:val="00C2751D"/>
    <w:rsid w:val="00C4231F"/>
    <w:rsid w:val="00C6576B"/>
    <w:rsid w:val="00C751D2"/>
    <w:rsid w:val="00CA3D6A"/>
    <w:rsid w:val="00CD0B11"/>
    <w:rsid w:val="00D85787"/>
    <w:rsid w:val="00D9003B"/>
    <w:rsid w:val="00DC23DB"/>
    <w:rsid w:val="00DF4F4C"/>
    <w:rsid w:val="00DF7D05"/>
    <w:rsid w:val="00E04114"/>
    <w:rsid w:val="00E12503"/>
    <w:rsid w:val="00E47514"/>
    <w:rsid w:val="00E73ABA"/>
    <w:rsid w:val="00E93139"/>
    <w:rsid w:val="00EE7641"/>
    <w:rsid w:val="00F73532"/>
    <w:rsid w:val="00F9528B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0101-9F6A-4480-B91B-65C5B77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42</cp:revision>
  <cp:lastPrinted>2021-03-12T04:59:00Z</cp:lastPrinted>
  <dcterms:created xsi:type="dcterms:W3CDTF">2023-07-26T04:30:00Z</dcterms:created>
  <dcterms:modified xsi:type="dcterms:W3CDTF">2024-06-20T07:53:00Z</dcterms:modified>
</cp:coreProperties>
</file>